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E990A">
      <w:pPr>
        <w:widowControl/>
        <w:spacing w:after="0" w:line="560" w:lineRule="exact"/>
        <w:jc w:val="both"/>
        <w:rPr>
          <w:rFonts w:ascii="楷体" w:hAnsi="楷体" w:eastAsia="楷体" w:cs="楷体"/>
          <w:kern w:val="0"/>
          <w:sz w:val="32"/>
          <w:szCs w:val="32"/>
          <w14:ligatures w14:val="none"/>
        </w:rPr>
      </w:pPr>
      <w:bookmarkStart w:id="0" w:name="OLE_LINK4"/>
      <w:bookmarkStart w:id="1" w:name="OLE_LINK5"/>
      <w:r>
        <w:rPr>
          <w:rFonts w:hint="eastAsia" w:ascii="黑体" w:hAnsi="黑体" w:eastAsia="黑体" w:cs="黑体"/>
          <w:kern w:val="0"/>
          <w:sz w:val="32"/>
          <w:szCs w:val="32"/>
          <w14:ligatures w14:val="none"/>
        </w:rPr>
        <w:t>附件1</w:t>
      </w:r>
    </w:p>
    <w:p w14:paraId="2AC9947F">
      <w:pPr>
        <w:spacing w:after="0" w:line="560" w:lineRule="exact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甘肃畜牧工程职业技术学院</w:t>
      </w:r>
    </w:p>
    <w:p w14:paraId="74B04EB5">
      <w:pPr>
        <w:spacing w:after="0" w:line="560" w:lineRule="exact"/>
        <w:jc w:val="center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《工程变更/签证申请单》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140"/>
        <w:gridCol w:w="2460"/>
        <w:gridCol w:w="2040"/>
        <w:gridCol w:w="2116"/>
      </w:tblGrid>
      <w:tr w14:paraId="3CE5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06" w:type="dxa"/>
            <w:gridSpan w:val="2"/>
            <w:vAlign w:val="center"/>
          </w:tcPr>
          <w:p w14:paraId="2272828F">
            <w:pPr>
              <w:spacing w:after="0" w:line="24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6616" w:type="dxa"/>
            <w:gridSpan w:val="3"/>
            <w:vAlign w:val="center"/>
          </w:tcPr>
          <w:p w14:paraId="788A4AFF">
            <w:pPr>
              <w:spacing w:after="0" w:line="240" w:lineRule="auto"/>
              <w:jc w:val="center"/>
              <w:rPr>
                <w:rFonts w:hint="eastAsia" w:ascii="仿宋_GB2312" w:eastAsia="仿宋_GB2312"/>
              </w:rPr>
            </w:pPr>
          </w:p>
        </w:tc>
      </w:tr>
      <w:tr w14:paraId="04B9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66" w:type="dxa"/>
            <w:vAlign w:val="center"/>
          </w:tcPr>
          <w:p w14:paraId="00691F7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序号</w:t>
            </w:r>
          </w:p>
        </w:tc>
        <w:tc>
          <w:tcPr>
            <w:tcW w:w="1140" w:type="dxa"/>
            <w:vAlign w:val="center"/>
          </w:tcPr>
          <w:p w14:paraId="0FF6CB8D">
            <w:pPr>
              <w:spacing w:after="0" w:line="240" w:lineRule="auto"/>
              <w:jc w:val="left"/>
              <w:rPr>
                <w:rFonts w:hint="eastAsia"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变更/签证</w:t>
            </w:r>
          </w:p>
        </w:tc>
        <w:tc>
          <w:tcPr>
            <w:tcW w:w="4500" w:type="dxa"/>
            <w:gridSpan w:val="2"/>
            <w:vAlign w:val="center"/>
          </w:tcPr>
          <w:p w14:paraId="043514F9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内容</w:t>
            </w:r>
          </w:p>
        </w:tc>
        <w:tc>
          <w:tcPr>
            <w:tcW w:w="2116" w:type="dxa"/>
            <w:vAlign w:val="center"/>
          </w:tcPr>
          <w:p w14:paraId="0A3AB0F2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预计造价变化</w:t>
            </w:r>
          </w:p>
          <w:p w14:paraId="43B57A9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（四舍五入保留整数）</w:t>
            </w:r>
          </w:p>
        </w:tc>
      </w:tr>
      <w:tr w14:paraId="6D22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66" w:type="dxa"/>
            <w:vAlign w:val="center"/>
          </w:tcPr>
          <w:p w14:paraId="48210BE6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0" w:type="dxa"/>
            <w:vAlign w:val="center"/>
          </w:tcPr>
          <w:p w14:paraId="7F2C1D49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4500" w:type="dxa"/>
            <w:gridSpan w:val="2"/>
            <w:vAlign w:val="center"/>
          </w:tcPr>
          <w:p w14:paraId="3B7334B5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图号XX，XXX内容变更为XXX</w:t>
            </w:r>
          </w:p>
        </w:tc>
        <w:tc>
          <w:tcPr>
            <w:tcW w:w="2116" w:type="dxa"/>
            <w:vAlign w:val="center"/>
          </w:tcPr>
          <w:p w14:paraId="02E3FADD">
            <w:pPr>
              <w:spacing w:line="240" w:lineRule="auto"/>
              <w:jc w:val="left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增加/减少约XXX元</w:t>
            </w:r>
          </w:p>
        </w:tc>
      </w:tr>
      <w:tr w14:paraId="6F1A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66" w:type="dxa"/>
            <w:vAlign w:val="center"/>
          </w:tcPr>
          <w:p w14:paraId="1F13E83A">
            <w:pPr>
              <w:spacing w:line="240" w:lineRule="auto"/>
              <w:jc w:val="center"/>
              <w:rPr>
                <w:rFonts w:hint="eastAsia" w:ascii="仿宋_GB2312" w:hAnsi="Calibri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0" w:type="dxa"/>
            <w:vAlign w:val="center"/>
          </w:tcPr>
          <w:p w14:paraId="7CA053D4">
            <w:pPr>
              <w:spacing w:line="240" w:lineRule="auto"/>
              <w:jc w:val="center"/>
              <w:rPr>
                <w:rFonts w:hint="eastAsia" w:ascii="仿宋_GB2312" w:hAnsi="Calibri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4500" w:type="dxa"/>
            <w:gridSpan w:val="2"/>
            <w:vAlign w:val="center"/>
          </w:tcPr>
          <w:p w14:paraId="79805E44">
            <w:pPr>
              <w:spacing w:line="240" w:lineRule="auto"/>
              <w:jc w:val="center"/>
              <w:rPr>
                <w:rFonts w:hint="eastAsia" w:ascii="仿宋_GB2312" w:hAnsi="Calibri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图号XX，XXX内容施工范围增加XXX</w:t>
            </w:r>
          </w:p>
        </w:tc>
        <w:tc>
          <w:tcPr>
            <w:tcW w:w="2116" w:type="dxa"/>
            <w:vAlign w:val="center"/>
          </w:tcPr>
          <w:p w14:paraId="556B8124">
            <w:pPr>
              <w:spacing w:line="240" w:lineRule="auto"/>
              <w:jc w:val="center"/>
              <w:rPr>
                <w:rFonts w:hint="eastAsia" w:ascii="仿宋_GB2312" w:hAnsi="Calibri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增加约XXXX元</w:t>
            </w:r>
          </w:p>
        </w:tc>
      </w:tr>
      <w:tr w14:paraId="4CEF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66" w:type="dxa"/>
            <w:vAlign w:val="center"/>
          </w:tcPr>
          <w:p w14:paraId="5CB1EBC8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0" w:type="dxa"/>
            <w:vAlign w:val="center"/>
          </w:tcPr>
          <w:p w14:paraId="7531E30B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4500" w:type="dxa"/>
            <w:gridSpan w:val="2"/>
            <w:vAlign w:val="center"/>
          </w:tcPr>
          <w:p w14:paraId="1E92E54F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图号XX，XXX内容施工范围减少XXX</w:t>
            </w:r>
          </w:p>
        </w:tc>
        <w:tc>
          <w:tcPr>
            <w:tcW w:w="2116" w:type="dxa"/>
            <w:vAlign w:val="center"/>
          </w:tcPr>
          <w:p w14:paraId="4367382F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减少约XXXX元</w:t>
            </w:r>
          </w:p>
        </w:tc>
      </w:tr>
      <w:tr w14:paraId="7278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66" w:type="dxa"/>
            <w:vAlign w:val="center"/>
          </w:tcPr>
          <w:p w14:paraId="4F5F848E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0" w:type="dxa"/>
            <w:vAlign w:val="center"/>
          </w:tcPr>
          <w:p w14:paraId="334AB473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签证</w:t>
            </w:r>
          </w:p>
        </w:tc>
        <w:tc>
          <w:tcPr>
            <w:tcW w:w="4500" w:type="dxa"/>
            <w:gridSpan w:val="2"/>
            <w:vAlign w:val="center"/>
          </w:tcPr>
          <w:p w14:paraId="49C24021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增加XXXX，工程量约XXXX</w:t>
            </w:r>
          </w:p>
        </w:tc>
        <w:tc>
          <w:tcPr>
            <w:tcW w:w="2116" w:type="dxa"/>
            <w:vAlign w:val="center"/>
          </w:tcPr>
          <w:p w14:paraId="240F9041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增加约XXXX元</w:t>
            </w:r>
          </w:p>
        </w:tc>
      </w:tr>
      <w:tr w14:paraId="366F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66" w:type="dxa"/>
            <w:vAlign w:val="center"/>
          </w:tcPr>
          <w:p w14:paraId="5391E599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40" w:type="dxa"/>
            <w:vAlign w:val="center"/>
          </w:tcPr>
          <w:p w14:paraId="7A93B8BF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签证</w:t>
            </w:r>
          </w:p>
        </w:tc>
        <w:tc>
          <w:tcPr>
            <w:tcW w:w="4500" w:type="dxa"/>
            <w:gridSpan w:val="2"/>
            <w:vAlign w:val="center"/>
          </w:tcPr>
          <w:p w14:paraId="44B22C9B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减少XXXX，工程量约XXXX</w:t>
            </w:r>
          </w:p>
        </w:tc>
        <w:tc>
          <w:tcPr>
            <w:tcW w:w="2116" w:type="dxa"/>
            <w:vAlign w:val="center"/>
          </w:tcPr>
          <w:p w14:paraId="18A8BBE6"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减少约XXXX元</w:t>
            </w:r>
          </w:p>
        </w:tc>
      </w:tr>
      <w:tr w14:paraId="118F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66" w:type="dxa"/>
            <w:vAlign w:val="center"/>
          </w:tcPr>
          <w:p w14:paraId="09B63E6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...</w:t>
            </w:r>
          </w:p>
        </w:tc>
        <w:tc>
          <w:tcPr>
            <w:tcW w:w="1140" w:type="dxa"/>
            <w:vAlign w:val="center"/>
          </w:tcPr>
          <w:p w14:paraId="5CF71BCE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...</w:t>
            </w:r>
          </w:p>
        </w:tc>
        <w:tc>
          <w:tcPr>
            <w:tcW w:w="4500" w:type="dxa"/>
            <w:gridSpan w:val="2"/>
            <w:vAlign w:val="center"/>
          </w:tcPr>
          <w:p w14:paraId="64082691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......</w:t>
            </w:r>
          </w:p>
        </w:tc>
        <w:tc>
          <w:tcPr>
            <w:tcW w:w="2116" w:type="dxa"/>
            <w:vAlign w:val="center"/>
          </w:tcPr>
          <w:p w14:paraId="11A7DE7C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......</w:t>
            </w:r>
          </w:p>
        </w:tc>
      </w:tr>
      <w:tr w14:paraId="26F4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06" w:type="dxa"/>
            <w:gridSpan w:val="4"/>
            <w:vAlign w:val="center"/>
          </w:tcPr>
          <w:p w14:paraId="7E1E2AA4">
            <w:pPr>
              <w:spacing w:after="0"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2116" w:type="dxa"/>
            <w:vAlign w:val="center"/>
          </w:tcPr>
          <w:p w14:paraId="0E8126CC">
            <w:pPr>
              <w:spacing w:after="0"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XXXX元</w:t>
            </w:r>
          </w:p>
        </w:tc>
      </w:tr>
      <w:tr w14:paraId="6E14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366" w:type="dxa"/>
            <w:gridSpan w:val="3"/>
            <w:vAlign w:val="center"/>
          </w:tcPr>
          <w:p w14:paraId="24292266">
            <w:pPr>
              <w:spacing w:after="0" w:line="24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流转意见</w:t>
            </w:r>
          </w:p>
        </w:tc>
        <w:tc>
          <w:tcPr>
            <w:tcW w:w="4156" w:type="dxa"/>
            <w:gridSpan w:val="2"/>
            <w:vAlign w:val="center"/>
          </w:tcPr>
          <w:p w14:paraId="05C3097B">
            <w:pPr>
              <w:spacing w:after="0" w:line="24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讨论组成员签字</w:t>
            </w:r>
          </w:p>
        </w:tc>
      </w:tr>
      <w:tr w14:paraId="6494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4366" w:type="dxa"/>
            <w:gridSpan w:val="3"/>
            <w:vAlign w:val="center"/>
          </w:tcPr>
          <w:p w14:paraId="548B1273">
            <w:pPr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经讨论，以上内容情况属实，同意：</w:t>
            </w:r>
          </w:p>
          <w:p w14:paraId="6F237143">
            <w:pPr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>预计造价变化小于0.5万元，基建工程处内讨论一致通过，办理工程变更/签证；</w:t>
            </w:r>
          </w:p>
          <w:p w14:paraId="7365316E">
            <w:pPr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>预计造价变化小于2万元，基建工程处报主管领导同意后，办理工程变更/签证；</w:t>
            </w:r>
          </w:p>
          <w:p w14:paraId="6D4BAD0D">
            <w:pPr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>预计造价变化在2万元至10万元，报请院务会同意后，办理工程变更/签证；</w:t>
            </w:r>
          </w:p>
          <w:p w14:paraId="04CF2C08">
            <w:pPr>
              <w:snapToGrid w:val="0"/>
              <w:spacing w:after="0" w:line="240" w:lineRule="auto"/>
              <w:jc w:val="both"/>
            </w:pPr>
            <w:r>
              <w:rPr>
                <w:rFonts w:hint="eastAsia"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>预计造价变化大于10万元，基建领导小组讨论一致通过，报请党委会同意后，办理工程变更/签证。</w:t>
            </w:r>
          </w:p>
        </w:tc>
        <w:tc>
          <w:tcPr>
            <w:tcW w:w="4156" w:type="dxa"/>
            <w:gridSpan w:val="2"/>
            <w:vAlign w:val="center"/>
          </w:tcPr>
          <w:p w14:paraId="37CDE2BB">
            <w:pPr>
              <w:spacing w:line="560" w:lineRule="exact"/>
              <w:jc w:val="center"/>
            </w:pPr>
          </w:p>
        </w:tc>
      </w:tr>
      <w:tr w14:paraId="1D62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906" w:type="dxa"/>
            <w:gridSpan w:val="2"/>
            <w:vAlign w:val="center"/>
          </w:tcPr>
          <w:p w14:paraId="08EA2489">
            <w:pPr>
              <w:spacing w:line="560" w:lineRule="exact"/>
              <w:jc w:val="center"/>
              <w:rPr>
                <w:rFonts w:hint="eastAsia"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eastAsia="仿宋_GB2312" w:cs="Times New Roman"/>
                <w:sz w:val="21"/>
              </w:rPr>
              <w:t>审批意见</w:t>
            </w:r>
          </w:p>
        </w:tc>
        <w:tc>
          <w:tcPr>
            <w:tcW w:w="6616" w:type="dxa"/>
            <w:gridSpan w:val="3"/>
            <w:vAlign w:val="center"/>
          </w:tcPr>
          <w:p w14:paraId="393E2DE8">
            <w:pPr>
              <w:spacing w:line="560" w:lineRule="exact"/>
              <w:jc w:val="center"/>
            </w:pPr>
          </w:p>
        </w:tc>
      </w:tr>
      <w:bookmarkEnd w:id="0"/>
      <w:bookmarkEnd w:id="1"/>
    </w:tbl>
    <w:p w14:paraId="2F83B1E6">
      <w:pPr>
        <w:spacing w:line="560" w:lineRule="exact"/>
        <w:rPr>
          <w:rFonts w:eastAsiaTheme="minorEastAsia"/>
          <w:vanish w:val="0"/>
        </w:rPr>
      </w:pPr>
      <w:bookmarkStart w:id="2" w:name="_GoBack"/>
      <w:bookmarkEnd w:id="2"/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573A9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818BC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C818BC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61C61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292CE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292CE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43"/>
    <w:rsid w:val="000743C1"/>
    <w:rsid w:val="00103F18"/>
    <w:rsid w:val="001C7527"/>
    <w:rsid w:val="001D6417"/>
    <w:rsid w:val="001F3E97"/>
    <w:rsid w:val="002510D6"/>
    <w:rsid w:val="00274930"/>
    <w:rsid w:val="002D7B0E"/>
    <w:rsid w:val="003720AB"/>
    <w:rsid w:val="003B34D9"/>
    <w:rsid w:val="003C3EBE"/>
    <w:rsid w:val="004553A1"/>
    <w:rsid w:val="00501019"/>
    <w:rsid w:val="00515201"/>
    <w:rsid w:val="00550283"/>
    <w:rsid w:val="00557948"/>
    <w:rsid w:val="00594230"/>
    <w:rsid w:val="005A5BE4"/>
    <w:rsid w:val="006707E2"/>
    <w:rsid w:val="00671EC6"/>
    <w:rsid w:val="00702C27"/>
    <w:rsid w:val="007225B8"/>
    <w:rsid w:val="00725465"/>
    <w:rsid w:val="007909EB"/>
    <w:rsid w:val="007A5A24"/>
    <w:rsid w:val="007D7C58"/>
    <w:rsid w:val="007F252D"/>
    <w:rsid w:val="008472A7"/>
    <w:rsid w:val="0086052A"/>
    <w:rsid w:val="008B5EB8"/>
    <w:rsid w:val="00944FD8"/>
    <w:rsid w:val="009653C4"/>
    <w:rsid w:val="009D6D93"/>
    <w:rsid w:val="009E2B6C"/>
    <w:rsid w:val="00A412DC"/>
    <w:rsid w:val="00A54E84"/>
    <w:rsid w:val="00A749A8"/>
    <w:rsid w:val="00B208AA"/>
    <w:rsid w:val="00B41EED"/>
    <w:rsid w:val="00BF5976"/>
    <w:rsid w:val="00C13699"/>
    <w:rsid w:val="00C325A5"/>
    <w:rsid w:val="00C4577A"/>
    <w:rsid w:val="00C55AA3"/>
    <w:rsid w:val="00C60367"/>
    <w:rsid w:val="00CB339D"/>
    <w:rsid w:val="00CC264D"/>
    <w:rsid w:val="00E014D4"/>
    <w:rsid w:val="00E01669"/>
    <w:rsid w:val="00E30843"/>
    <w:rsid w:val="00EB18F0"/>
    <w:rsid w:val="00EB4275"/>
    <w:rsid w:val="00F03367"/>
    <w:rsid w:val="00F0678E"/>
    <w:rsid w:val="00F11D68"/>
    <w:rsid w:val="00F15EC1"/>
    <w:rsid w:val="00F54182"/>
    <w:rsid w:val="00F84DF5"/>
    <w:rsid w:val="00FD5335"/>
    <w:rsid w:val="00FF5C5B"/>
    <w:rsid w:val="030F6D46"/>
    <w:rsid w:val="07577FFE"/>
    <w:rsid w:val="0A6D7B38"/>
    <w:rsid w:val="0E5C1F2F"/>
    <w:rsid w:val="16557DFE"/>
    <w:rsid w:val="17AD4997"/>
    <w:rsid w:val="1A556717"/>
    <w:rsid w:val="1ADE52DA"/>
    <w:rsid w:val="1B4B501B"/>
    <w:rsid w:val="1CDD1FCF"/>
    <w:rsid w:val="24CB490B"/>
    <w:rsid w:val="257C721C"/>
    <w:rsid w:val="26DE799C"/>
    <w:rsid w:val="27EB6814"/>
    <w:rsid w:val="2A2D6DA9"/>
    <w:rsid w:val="2A6428AE"/>
    <w:rsid w:val="2F164881"/>
    <w:rsid w:val="37C3031A"/>
    <w:rsid w:val="3E2B12C1"/>
    <w:rsid w:val="47891345"/>
    <w:rsid w:val="57486D6A"/>
    <w:rsid w:val="59477E57"/>
    <w:rsid w:val="5BFB00CD"/>
    <w:rsid w:val="5E74626C"/>
    <w:rsid w:val="5FEC3987"/>
    <w:rsid w:val="69053FB0"/>
    <w:rsid w:val="69C51D1A"/>
    <w:rsid w:val="6A4946F9"/>
    <w:rsid w:val="7A995229"/>
    <w:rsid w:val="7D90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网格型浅色1"/>
    <w:basedOn w:val="1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</Words>
  <Characters>527</Characters>
  <Lines>21</Lines>
  <Paragraphs>6</Paragraphs>
  <TotalTime>15</TotalTime>
  <ScaleCrop>false</ScaleCrop>
  <LinksUpToDate>false</LinksUpToDate>
  <CharactersWithSpaces>553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2026-01-28T05:12:00Z</dcterms:created>
  <dc:creator>张旭红</dc:creator>
  <cp:lastModifiedBy>王旭</cp:lastModifiedBy>
  <cp:lastPrinted>2026-03-20T01:02:00Z</cp:lastPrinted>
  <dcterms:modified xsi:type="dcterms:W3CDTF">2026-04-28T00:37:12Z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eyJoZGlkIjoiZDU0YWE3ZjE2NWQwNmEzMzI1NDA5ZWNjYjc4NWYxYmMiLCJ1c2VySWQiOiIxNzQ4Mzg3NTQzIn0=</vt:lpwstr>
  </property>
  <property fmtid="{D5CDD505-2E9C-101B-9397-08002B2CF9AE}" pid="3" name="KSOProductBuildVer">
    <vt:lpwstr>2052-12.1.0.21915</vt:lpwstr>
  </property>
  <property fmtid="{D5CDD505-2E9C-101B-9397-08002B2CF9AE}" pid="4" name="ICV">
    <vt:lpwstr>D1448E38F99841CAB57FFC9B72ED646E_12</vt:lpwstr>
  </property>
</Properties>
</file>