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4174">
      <w:pPr>
        <w:spacing w:line="56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附件2</w:t>
      </w:r>
    </w:p>
    <w:p w14:paraId="3B369792"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0"/>
          <w:szCs w:val="40"/>
          <w14:ligatures w14:val="none"/>
        </w:rPr>
      </w:pPr>
      <w:r>
        <w:rPr>
          <w:rFonts w:hint="eastAsia" w:ascii="方正小标宋简体" w:hAnsi="华文中宋" w:eastAsia="方正小标宋简体" w:cs="Times New Roman"/>
          <w:bCs/>
          <w:sz w:val="40"/>
          <w:szCs w:val="40"/>
          <w14:ligatures w14:val="none"/>
        </w:rPr>
        <w:t>甘肃畜牧工程职业技术学院</w:t>
      </w:r>
    </w:p>
    <w:p w14:paraId="255B1B9B"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0"/>
          <w:szCs w:val="40"/>
          <w14:ligatures w14:val="none"/>
        </w:rPr>
      </w:pPr>
      <w:r>
        <w:rPr>
          <w:rFonts w:hint="eastAsia" w:ascii="方正小标宋简体" w:hAnsi="华文中宋" w:eastAsia="方正小标宋简体" w:cs="Times New Roman"/>
          <w:bCs/>
          <w:sz w:val="40"/>
          <w:szCs w:val="40"/>
          <w14:ligatures w14:val="none"/>
        </w:rPr>
        <w:t>领导接待日来访登记表</w:t>
      </w:r>
    </w:p>
    <w:bookmarkEnd w:id="0"/>
    <w:p w14:paraId="5124A606">
      <w:pPr>
        <w:spacing w:line="560" w:lineRule="exact"/>
        <w:jc w:val="right"/>
        <w:rPr>
          <w:rFonts w:ascii="宋体" w:hAnsi="宋体" w:eastAsia="宋体" w:cs="仿宋_GB2312"/>
          <w:sz w:val="22"/>
          <w:szCs w:val="24"/>
          <w14:ligatures w14:val="none"/>
        </w:rPr>
      </w:pPr>
      <w:r>
        <w:rPr>
          <w:rFonts w:hint="eastAsia" w:ascii="宋体" w:hAnsi="宋体" w:eastAsia="宋体" w:cs="仿宋_GB2312"/>
          <w:sz w:val="24"/>
          <w:szCs w:val="28"/>
          <w14:ligatures w14:val="none"/>
        </w:rPr>
        <w:t xml:space="preserve"> </w:t>
      </w:r>
      <w:r>
        <w:rPr>
          <w:rFonts w:hint="eastAsia" w:ascii="宋体" w:hAnsi="宋体" w:eastAsia="宋体" w:cs="仿宋_GB2312"/>
          <w:sz w:val="22"/>
          <w:szCs w:val="24"/>
          <w14:ligatures w14:val="none"/>
        </w:rPr>
        <w:t xml:space="preserve">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31"/>
        <w:gridCol w:w="808"/>
        <w:gridCol w:w="904"/>
        <w:gridCol w:w="909"/>
        <w:gridCol w:w="389"/>
        <w:gridCol w:w="1298"/>
        <w:gridCol w:w="1299"/>
      </w:tblGrid>
      <w:tr w14:paraId="0989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27E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来访人姓名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68E1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95B1C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性别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6C44B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7EB69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联系电话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ED1B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2B1C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D8E1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预约人身份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B452F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学生（  ） 教职工（  ） 校友（  ） 离退休人员（  ） 校外人员（  ）</w:t>
            </w:r>
          </w:p>
        </w:tc>
      </w:tr>
      <w:tr w14:paraId="00ED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55AE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85DC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D01B3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来访人数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96EE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7D4C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63F5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来访事项</w:t>
            </w:r>
          </w:p>
          <w:p w14:paraId="039404E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主要诉求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B0BA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6829E012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39B7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5FB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接访人姓名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4C77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C06E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职务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8673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5247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85D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参与接访单位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8CAEE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A0D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参与接访人员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6343B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0C82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693F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处理意见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362FB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68094280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689B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0D9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处理结果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9ACB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33A56FBB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191B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22AD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承办部门</w:t>
            </w:r>
          </w:p>
          <w:p w14:paraId="0D75C096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反馈情况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AECB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6A3A2A6B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</w:tbl>
    <w:p w14:paraId="390531B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67E79F73">
        <w:pPr>
          <w:pStyle w:val="2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238048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67281684">
        <w:pPr>
          <w:pStyle w:val="2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420F"/>
    <w:rsid w:val="4EB0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2025-06-16T00:37:00Z</dcterms:created>
  <dc:creator>Secrets</dc:creator>
  <cp:lastModifiedBy>Secrets</cp:lastModifiedBy>
  <dcterms:modified xsi:type="dcterms:W3CDTF">2025-06-16T00:37:48Z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E6CB99BEEB5C421DBA6C27FF5BE330E6_11</vt:lpwstr>
  </property>
  <property fmtid="{D5CDD505-2E9C-101B-9397-08002B2CF9AE}" pid="4" name="KSOTemplateDocerSaveRecord">
    <vt:lpwstr>eyJoZGlkIjoiMzFlZDlhYTc5N2EwOWE5ZmVlMjZhOWFmOGE0ZjAxNjIiLCJ1c2VySWQiOiIzODYyNDM1MzgifQ==</vt:lpwstr>
  </property>
</Properties>
</file>